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FA1" w:rsidRPr="00286B30" w:rsidRDefault="007C5749" w:rsidP="00890FA1">
      <w:pPr>
        <w:jc w:val="center"/>
        <w:rPr>
          <w:b/>
          <w:sz w:val="36"/>
          <w:szCs w:val="36"/>
          <w:lang w:val="fr-FR"/>
        </w:rPr>
      </w:pPr>
      <w:r w:rsidRPr="00286B30">
        <w:rPr>
          <w:b/>
          <w:sz w:val="36"/>
          <w:szCs w:val="36"/>
          <w:lang w:val="fr-FR"/>
        </w:rPr>
        <w:t xml:space="preserve">Courriel </w:t>
      </w:r>
      <w:r w:rsidR="00890FA1" w:rsidRPr="00286B30">
        <w:rPr>
          <w:b/>
          <w:sz w:val="36"/>
          <w:szCs w:val="36"/>
          <w:lang w:val="fr-FR"/>
        </w:rPr>
        <w:t>4:</w:t>
      </w:r>
    </w:p>
    <w:p w:rsidR="00890FA1" w:rsidRPr="00286B30" w:rsidRDefault="00890FA1" w:rsidP="00890FA1">
      <w:pPr>
        <w:rPr>
          <w:b/>
          <w:color w:val="C00000"/>
          <w:sz w:val="24"/>
          <w:szCs w:val="24"/>
          <w:lang w:val="fr-FR"/>
        </w:rPr>
      </w:pPr>
    </w:p>
    <w:p w:rsidR="004D15E1" w:rsidRPr="00286B30" w:rsidRDefault="004D15E1" w:rsidP="004D15E1">
      <w:pPr>
        <w:rPr>
          <w:b/>
          <w:color w:val="C00000"/>
          <w:sz w:val="24"/>
          <w:szCs w:val="24"/>
          <w:lang w:val="fr-FR"/>
        </w:rPr>
      </w:pPr>
      <w:r w:rsidRPr="00286B30">
        <w:rPr>
          <w:b/>
          <w:color w:val="C00000"/>
          <w:sz w:val="24"/>
          <w:szCs w:val="24"/>
          <w:lang w:val="fr-FR"/>
        </w:rPr>
        <w:t>SUJET</w:t>
      </w:r>
      <w:r w:rsidR="00DD24E3" w:rsidRPr="00286B30">
        <w:rPr>
          <w:b/>
          <w:color w:val="C00000"/>
          <w:sz w:val="24"/>
          <w:szCs w:val="24"/>
          <w:lang w:val="fr-FR"/>
        </w:rPr>
        <w:t xml:space="preserve"> </w:t>
      </w:r>
      <w:r w:rsidRPr="00286B30">
        <w:rPr>
          <w:b/>
          <w:color w:val="C00000"/>
          <w:sz w:val="24"/>
          <w:szCs w:val="24"/>
          <w:lang w:val="fr-FR"/>
        </w:rPr>
        <w:t xml:space="preserve">: </w:t>
      </w:r>
    </w:p>
    <w:p w:rsidR="00325F26" w:rsidRPr="00286B30" w:rsidRDefault="00325F26" w:rsidP="00325F26">
      <w:pPr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 xml:space="preserve">Une combinaison spéciale d'épices abaisse le sucre en quelques minutes... </w:t>
      </w:r>
    </w:p>
    <w:p w:rsidR="00325F26" w:rsidRPr="00286B30" w:rsidRDefault="00325F26" w:rsidP="00325F26">
      <w:pPr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Ce secret chinois maitrise votre diabète...</w:t>
      </w:r>
    </w:p>
    <w:p w:rsidR="00890FA1" w:rsidRPr="00286B30" w:rsidRDefault="00325F26" w:rsidP="00325F26">
      <w:pPr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Une solution rapide pour votre diabète...</w:t>
      </w:r>
      <w:r w:rsidR="00890FA1" w:rsidRPr="00286B30">
        <w:rPr>
          <w:sz w:val="24"/>
          <w:szCs w:val="24"/>
          <w:lang w:val="fr-FR"/>
        </w:rPr>
        <w:br/>
      </w:r>
    </w:p>
    <w:p w:rsidR="00DD24E3" w:rsidRPr="00286B30" w:rsidRDefault="00DD24E3" w:rsidP="00DD24E3">
      <w:pPr>
        <w:rPr>
          <w:b/>
          <w:color w:val="C00000"/>
          <w:sz w:val="24"/>
          <w:szCs w:val="24"/>
          <w:lang w:val="fr-FR"/>
        </w:rPr>
      </w:pPr>
      <w:r w:rsidRPr="00286B30">
        <w:rPr>
          <w:b/>
          <w:color w:val="C00000"/>
          <w:sz w:val="24"/>
          <w:szCs w:val="24"/>
          <w:lang w:val="fr-FR"/>
        </w:rPr>
        <w:t>MESSAGE :</w:t>
      </w: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  <w:r w:rsidRPr="00286B30">
        <w:rPr>
          <w:lang w:val="fr-FR"/>
        </w:rPr>
        <w:br/>
      </w:r>
      <w:r w:rsidRPr="00286B30">
        <w:rPr>
          <w:sz w:val="24"/>
          <w:szCs w:val="24"/>
          <w:lang w:val="fr-FR"/>
        </w:rPr>
        <w:t xml:space="preserve">Aimeriez-vous savoir quelle combinaison simple d'épices baisse la glycémie en stimulant la libération de l'insuline NATURELLE dans le corps ? Je pense que oui ! </w:t>
      </w: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Si vous faites de l'embonpoint, vous vous sentez anxieux de goûter ou de manger des aliments sucrés, l'énergie vitale n’est plus la même...</w:t>
      </w: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Soyez PRUDENTS !</w:t>
      </w: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 xml:space="preserve">Il se peut que votre glycémie augmente et que vous soyez sur le point d'avoir des problèmes cardiaques, une vision trouble ou des problèmes rénaux. Peut-être que votre corps vous alerte que vous êtes au bord de l'effondrement !  </w:t>
      </w: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Vous avez besoin d’</w:t>
      </w:r>
      <w:r w:rsidRPr="00286B30">
        <w:rPr>
          <w:b/>
          <w:sz w:val="24"/>
          <w:szCs w:val="24"/>
          <w:u w:val="single"/>
          <w:lang w:val="fr-FR"/>
        </w:rPr>
        <w:t>une solution pour votre diabète</w:t>
      </w:r>
      <w:r w:rsidRPr="00286B30">
        <w:rPr>
          <w:sz w:val="24"/>
          <w:szCs w:val="24"/>
          <w:lang w:val="fr-FR"/>
        </w:rPr>
        <w:t xml:space="preserve"> rapidement.</w:t>
      </w: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Des recherches récentes ont montré qu'une combinaison spéciale d'épices peut stabiliser votre taux de sucre dans le sang.</w:t>
      </w: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En fait, cette combinaison peut vous aider à :</w:t>
      </w: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</w:p>
    <w:p w:rsidR="00325F26" w:rsidRPr="00286B30" w:rsidRDefault="00325F26" w:rsidP="00325F26">
      <w:pPr>
        <w:pStyle w:val="Prrafodelista"/>
        <w:numPr>
          <w:ilvl w:val="0"/>
          <w:numId w:val="2"/>
        </w:num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Augmenter le niveau d'insuline produite par votre corps.</w:t>
      </w:r>
    </w:p>
    <w:p w:rsidR="00325F26" w:rsidRPr="00286B30" w:rsidRDefault="00325F26" w:rsidP="00325F26">
      <w:pPr>
        <w:pStyle w:val="Prrafodelista"/>
        <w:numPr>
          <w:ilvl w:val="0"/>
          <w:numId w:val="2"/>
        </w:num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Améliorer la sensibilité à l'insuline.</w:t>
      </w:r>
    </w:p>
    <w:p w:rsidR="00325F26" w:rsidRPr="00286B30" w:rsidRDefault="00325F26" w:rsidP="00325F26">
      <w:pPr>
        <w:pStyle w:val="Prrafodelista"/>
        <w:numPr>
          <w:ilvl w:val="0"/>
          <w:numId w:val="2"/>
        </w:num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Augmenter votre métabolisme, ce qui aide à contrôler le sucre.</w:t>
      </w:r>
    </w:p>
    <w:p w:rsidR="00325F26" w:rsidRPr="00286B30" w:rsidRDefault="00325F26" w:rsidP="00325F26">
      <w:pPr>
        <w:pStyle w:val="Prrafodelista"/>
        <w:numPr>
          <w:ilvl w:val="0"/>
          <w:numId w:val="2"/>
        </w:num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Combattre la résistance à l'insuline dans les cellules graisseuses.</w:t>
      </w:r>
    </w:p>
    <w:p w:rsidR="00325F26" w:rsidRPr="00286B30" w:rsidRDefault="00325F26" w:rsidP="00325F26">
      <w:pPr>
        <w:pStyle w:val="Prrafodelista"/>
        <w:numPr>
          <w:ilvl w:val="0"/>
          <w:numId w:val="2"/>
        </w:num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 xml:space="preserve">Renforcer les effets antioxydants, ce qui améliore le contrôle du sucre. </w:t>
      </w:r>
    </w:p>
    <w:p w:rsidR="00325F26" w:rsidRPr="00286B30" w:rsidRDefault="00325F26" w:rsidP="00325F26">
      <w:pPr>
        <w:pStyle w:val="Prrafodelista"/>
        <w:spacing w:after="0" w:line="240" w:lineRule="auto"/>
        <w:rPr>
          <w:sz w:val="24"/>
          <w:szCs w:val="24"/>
          <w:lang w:val="fr-FR"/>
        </w:rPr>
      </w:pP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IMAGINEZ si cette combinaison d'épices naturelles a fonctionné EN CONJONCTION avec les bons aliments pour stimuler la production d'insuline dans votre corps... Les résultats seraient étonnants !</w:t>
      </w: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Vous n'avez pas à l'imaginer... Parce que c'est VRAI.</w:t>
      </w: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Il existe un moyen COMPLETEMENT naturel et efficace pour contrôler votre glycémie.</w:t>
      </w: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Pour voir la présentation complète et en savoir plus sur ce dont je parle, cliquez sur le lien :</w:t>
      </w:r>
    </w:p>
    <w:p w:rsidR="00325F26" w:rsidRPr="00286B30" w:rsidRDefault="00325F26" w:rsidP="00325F26">
      <w:pPr>
        <w:spacing w:after="0" w:line="240" w:lineRule="auto"/>
        <w:rPr>
          <w:b/>
          <w:color w:val="0000FF"/>
          <w:sz w:val="24"/>
          <w:szCs w:val="24"/>
          <w:u w:val="single"/>
          <w:lang w:val="fr-FR"/>
        </w:rPr>
      </w:pP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  <w:r w:rsidRPr="00286B30">
        <w:rPr>
          <w:b/>
          <w:color w:val="0000FF"/>
          <w:sz w:val="24"/>
          <w:szCs w:val="24"/>
          <w:u w:val="single"/>
          <w:lang w:val="fr-FR"/>
        </w:rPr>
        <w:t>Le secret chinois qui maitrise votre diabète</w:t>
      </w:r>
      <w:r w:rsidR="001C0C76" w:rsidRPr="00286B30">
        <w:rPr>
          <w:b/>
          <w:color w:val="0000FF"/>
          <w:sz w:val="24"/>
          <w:szCs w:val="24"/>
          <w:u w:val="single"/>
          <w:lang w:val="fr-FR"/>
        </w:rPr>
        <w:t>.</w:t>
      </w: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br/>
        <w:t xml:space="preserve">C'est sans doute la seule véritable façon de maitriser le diabète.... Mais il y a une grande pression pour qu'il soit retiré du site. </w:t>
      </w: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Si vous voulez le rencontrer, connectez-vous maintenant !</w:t>
      </w: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  <w:r w:rsidRPr="00286B30">
        <w:rPr>
          <w:b/>
          <w:color w:val="0000FF"/>
          <w:sz w:val="24"/>
          <w:szCs w:val="24"/>
          <w:u w:val="single"/>
          <w:lang w:val="fr-FR"/>
        </w:rPr>
        <w:t>Le secret chinois qui maitrise votre diabète</w:t>
      </w:r>
      <w:r w:rsidR="001C0C76" w:rsidRPr="00286B30">
        <w:rPr>
          <w:b/>
          <w:color w:val="0000FF"/>
          <w:sz w:val="24"/>
          <w:szCs w:val="24"/>
          <w:u w:val="single"/>
          <w:lang w:val="fr-FR"/>
        </w:rPr>
        <w:t>.</w:t>
      </w: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  <w:r w:rsidRPr="00286B30">
        <w:rPr>
          <w:sz w:val="24"/>
          <w:szCs w:val="24"/>
          <w:lang w:val="fr-FR"/>
        </w:rPr>
        <w:t>A votre santé et à votre bonheur,</w:t>
      </w:r>
    </w:p>
    <w:p w:rsidR="00325F26" w:rsidRPr="00286B30" w:rsidRDefault="00325F26" w:rsidP="00325F26">
      <w:pPr>
        <w:spacing w:after="0" w:line="240" w:lineRule="auto"/>
        <w:rPr>
          <w:sz w:val="24"/>
          <w:szCs w:val="24"/>
          <w:lang w:val="fr-FR"/>
        </w:rPr>
      </w:pPr>
    </w:p>
    <w:p w:rsidR="00325F26" w:rsidRPr="00286B30" w:rsidRDefault="00325F26" w:rsidP="00325F26">
      <w:pPr>
        <w:rPr>
          <w:sz w:val="24"/>
          <w:szCs w:val="24"/>
          <w:lang w:val="fr-FR"/>
        </w:rPr>
      </w:pPr>
      <w:proofErr w:type="gramStart"/>
      <w:r w:rsidRPr="00286B30">
        <w:rPr>
          <w:sz w:val="24"/>
          <w:szCs w:val="24"/>
          <w:lang w:val="fr-FR"/>
        </w:rPr>
        <w:t>[ VOTRE</w:t>
      </w:r>
      <w:proofErr w:type="gramEnd"/>
      <w:r w:rsidRPr="00286B30">
        <w:rPr>
          <w:sz w:val="24"/>
          <w:szCs w:val="24"/>
          <w:lang w:val="fr-FR"/>
        </w:rPr>
        <w:t xml:space="preserve"> NOM ]</w:t>
      </w:r>
    </w:p>
    <w:p w:rsidR="005F47F1" w:rsidRPr="00286B30" w:rsidRDefault="005F47F1">
      <w:pPr>
        <w:rPr>
          <w:sz w:val="24"/>
          <w:szCs w:val="24"/>
          <w:lang w:val="fr-FR"/>
        </w:rPr>
      </w:pPr>
    </w:p>
    <w:sectPr w:rsidR="005F47F1" w:rsidRPr="00286B30" w:rsidSect="001C0C76">
      <w:pgSz w:w="12240" w:h="15840"/>
      <w:pgMar w:top="1417" w:right="146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11D21"/>
    <w:multiLevelType w:val="hybridMultilevel"/>
    <w:tmpl w:val="16C4E594"/>
    <w:lvl w:ilvl="0" w:tplc="EB581F3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27484A"/>
    <w:multiLevelType w:val="hybridMultilevel"/>
    <w:tmpl w:val="B73AB7EE"/>
    <w:lvl w:ilvl="0" w:tplc="570CCF28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90FA1"/>
    <w:rsid w:val="00104C91"/>
    <w:rsid w:val="001C0C76"/>
    <w:rsid w:val="00286B30"/>
    <w:rsid w:val="00325F26"/>
    <w:rsid w:val="004D15E1"/>
    <w:rsid w:val="005F47F1"/>
    <w:rsid w:val="007C5749"/>
    <w:rsid w:val="00890FA1"/>
    <w:rsid w:val="00DC5236"/>
    <w:rsid w:val="00DD24E3"/>
    <w:rsid w:val="00DE7C88"/>
    <w:rsid w:val="00FD1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FA1"/>
    <w:pPr>
      <w:spacing w:after="160" w:line="259" w:lineRule="auto"/>
    </w:pPr>
    <w:rPr>
      <w:lang w:val="es-G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90FA1"/>
    <w:rPr>
      <w:color w:val="0000FF" w:themeColor="hyperlink"/>
      <w:u w:val="single"/>
    </w:rPr>
  </w:style>
  <w:style w:type="paragraph" w:styleId="Prrafodelista">
    <w:name w:val="List Paragraph"/>
    <w:basedOn w:val="Normal"/>
    <w:uiPriority w:val="99"/>
    <w:qFormat/>
    <w:rsid w:val="00890F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2018-06-11T21:06:00Z</dcterms:created>
  <dcterms:modified xsi:type="dcterms:W3CDTF">2018-06-11T21:06:00Z</dcterms:modified>
</cp:coreProperties>
</file>